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7B74C" w14:textId="41C5F107" w:rsidR="00A045F3" w:rsidRDefault="00F82B7F">
      <w:r w:rsidRPr="00F82B7F">
        <w:drawing>
          <wp:inline distT="0" distB="0" distL="0" distR="0" wp14:anchorId="7E2A2BFE" wp14:editId="7B37B542">
            <wp:extent cx="5731510" cy="25641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C77F3" w14:textId="59CC9428" w:rsidR="00F82B7F" w:rsidRDefault="00F82B7F" w:rsidP="00F82B7F">
      <w:pPr>
        <w:spacing w:after="0"/>
      </w:pPr>
      <w:r>
        <w:t>Dr Meera Nangia</w:t>
      </w:r>
    </w:p>
    <w:p w14:paraId="185CABBC" w14:textId="4CE45D30" w:rsidR="00F82B7F" w:rsidRDefault="00F82B7F" w:rsidP="00F82B7F">
      <w:pPr>
        <w:spacing w:after="0"/>
      </w:pPr>
      <w:r>
        <w:t>TIC</w:t>
      </w:r>
    </w:p>
    <w:p w14:paraId="6FD7CB6F" w14:textId="1D546910" w:rsidR="00F82B7F" w:rsidRDefault="00F82B7F" w:rsidP="00F82B7F">
      <w:pPr>
        <w:spacing w:after="0"/>
      </w:pPr>
      <w:r>
        <w:t>Commerce</w:t>
      </w:r>
    </w:p>
    <w:p w14:paraId="4A4F3A8B" w14:textId="3C995952" w:rsidR="00F82B7F" w:rsidRDefault="00F82B7F" w:rsidP="00F82B7F">
      <w:pPr>
        <w:spacing w:after="0"/>
      </w:pPr>
      <w:r>
        <w:t>2020-21</w:t>
      </w:r>
    </w:p>
    <w:sectPr w:rsidR="00F82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F3"/>
    <w:rsid w:val="002F5DF3"/>
    <w:rsid w:val="00A045F3"/>
    <w:rsid w:val="00F8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9FA3"/>
  <w15:chartTrackingRefBased/>
  <w15:docId w15:val="{01FE24C8-6168-4B85-BFD3-3949C794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Meera Nangia</dc:creator>
  <cp:keywords/>
  <dc:description/>
  <cp:lastModifiedBy>Meera Nangia</cp:lastModifiedBy>
  <cp:revision>2</cp:revision>
  <dcterms:created xsi:type="dcterms:W3CDTF">2020-12-20T17:36:00Z</dcterms:created>
  <dcterms:modified xsi:type="dcterms:W3CDTF">2020-12-20T17:38:00Z</dcterms:modified>
</cp:coreProperties>
</file>